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487" w14:textId="5EFB79BC" w:rsidR="00A66255" w:rsidRDefault="00A66255"/>
    <w:p w14:paraId="113F7BBA" w14:textId="4B7A39BB" w:rsidR="00A66255" w:rsidRDefault="00A66255"/>
    <w:p w14:paraId="18D2898E" w14:textId="77777777" w:rsidR="00293ED0" w:rsidRDefault="00293ED0"/>
    <w:p w14:paraId="25B170C3" w14:textId="77777777" w:rsidR="00293ED0" w:rsidRDefault="00293ED0"/>
    <w:p w14:paraId="5CACC674" w14:textId="77777777" w:rsidR="00293ED0" w:rsidRDefault="00293ED0"/>
    <w:p w14:paraId="02B61AF5" w14:textId="77777777" w:rsidR="00293ED0" w:rsidRDefault="00293ED0"/>
    <w:p w14:paraId="4868BE77" w14:textId="77777777" w:rsidR="00293ED0" w:rsidRDefault="00293ED0"/>
    <w:p w14:paraId="718D3DE9" w14:textId="77777777" w:rsidR="00293ED0" w:rsidRDefault="00293ED0"/>
    <w:p w14:paraId="066ADE2C" w14:textId="77777777" w:rsidR="00293ED0" w:rsidRDefault="00293ED0"/>
    <w:p w14:paraId="4DF7E46E" w14:textId="528D00F7" w:rsidR="00A66255" w:rsidRDefault="00EF6877">
      <w:r>
        <w:t>C</w:t>
      </w:r>
      <w:r w:rsidR="00A66255">
        <w:t xml:space="preserve">hild’s </w:t>
      </w:r>
      <w:r w:rsidR="009A3745" w:rsidRPr="009A3745">
        <w:rPr>
          <w:u w:val="single"/>
        </w:rPr>
        <w:t>FIRST</w:t>
      </w:r>
      <w:r w:rsidR="00A66255">
        <w:t xml:space="preserve"> Name</w:t>
      </w:r>
      <w:r w:rsidR="00A66255">
        <w:sym w:font="Wingdings" w:char="F0E0"/>
      </w:r>
      <w:r w:rsidR="00A66255">
        <w:t xml:space="preserve"> _______________</w:t>
      </w:r>
      <w:r w:rsidR="00293ED0">
        <w:t>________________________________________________________________________</w:t>
      </w:r>
    </w:p>
    <w:p w14:paraId="23941ED6" w14:textId="046FB39D" w:rsidR="00293ED0" w:rsidRDefault="00293ED0"/>
    <w:p w14:paraId="4C4A4688" w14:textId="5880A798" w:rsidR="00293ED0" w:rsidRDefault="00293ED0"/>
    <w:p w14:paraId="5AAA6A67" w14:textId="4CD9FAAD" w:rsidR="00293ED0" w:rsidRDefault="00293ED0"/>
    <w:p w14:paraId="61729DA1" w14:textId="05162114" w:rsidR="00293ED0" w:rsidRDefault="00293ED0"/>
    <w:p w14:paraId="3CFFABD8" w14:textId="77777777" w:rsidR="00293ED0" w:rsidRDefault="00293ED0"/>
    <w:p w14:paraId="3F47DD5F" w14:textId="43045203" w:rsidR="00293ED0" w:rsidRDefault="00293ED0"/>
    <w:p w14:paraId="17CB2864" w14:textId="67D93BFF" w:rsidR="00293ED0" w:rsidRDefault="00293ED0"/>
    <w:p w14:paraId="13DFA445" w14:textId="05AD9D7F" w:rsidR="00293ED0" w:rsidRDefault="00293ED0"/>
    <w:p w14:paraId="707FCDFA" w14:textId="77777777" w:rsidR="00293ED0" w:rsidRDefault="00293ED0"/>
    <w:p w14:paraId="28546BBB" w14:textId="499B891A" w:rsidR="00293ED0" w:rsidRDefault="00A66255">
      <w:r>
        <w:t xml:space="preserve">Child’s </w:t>
      </w:r>
      <w:r w:rsidR="009A3745" w:rsidRPr="009A3745">
        <w:rPr>
          <w:u w:val="single"/>
        </w:rPr>
        <w:t>LAST</w:t>
      </w:r>
      <w:r>
        <w:t xml:space="preserve"> Name</w:t>
      </w:r>
      <w:r>
        <w:sym w:font="Wingdings" w:char="F0E0"/>
      </w:r>
      <w:r>
        <w:t xml:space="preserve"> ____________________</w:t>
      </w:r>
      <w:r w:rsidR="00293ED0">
        <w:t>____________________________________________________________________</w:t>
      </w:r>
    </w:p>
    <w:p w14:paraId="5898EF50" w14:textId="77777777" w:rsidR="00293ED0" w:rsidRDefault="00293ED0"/>
    <w:p w14:paraId="2C8F6102" w14:textId="13119C9E" w:rsidR="00A66255" w:rsidRPr="00F262A3" w:rsidRDefault="00293ED0" w:rsidP="00293ED0">
      <w:pPr>
        <w:jc w:val="center"/>
      </w:pPr>
      <w:r w:rsidRPr="00F262A3">
        <w:rPr>
          <w:sz w:val="180"/>
          <w:szCs w:val="180"/>
        </w:rPr>
        <w:t>1</w:t>
      </w:r>
      <w:r w:rsidRPr="00F262A3">
        <w:rPr>
          <w:sz w:val="180"/>
          <w:szCs w:val="180"/>
          <w:vertAlign w:val="superscript"/>
        </w:rPr>
        <w:t>st</w:t>
      </w:r>
      <w:r w:rsidR="00F262A3">
        <w:rPr>
          <w:sz w:val="180"/>
          <w:szCs w:val="180"/>
        </w:rPr>
        <w:br/>
      </w:r>
      <w:r w:rsidR="00A66255" w:rsidRPr="00F262A3">
        <w:rPr>
          <w:sz w:val="180"/>
          <w:szCs w:val="180"/>
        </w:rPr>
        <w:t>Ms.</w:t>
      </w:r>
      <w:r w:rsidR="00A66255" w:rsidRPr="00F262A3">
        <w:rPr>
          <w:sz w:val="32"/>
          <w:szCs w:val="32"/>
        </w:rPr>
        <w:t xml:space="preserve"> </w:t>
      </w:r>
      <w:r w:rsidR="00F262A3" w:rsidRPr="00F262A3">
        <w:rPr>
          <w:sz w:val="200"/>
          <w:szCs w:val="200"/>
        </w:rPr>
        <w:t>MORSELLO</w:t>
      </w:r>
    </w:p>
    <w:sectPr w:rsidR="00A66255" w:rsidRPr="00F262A3" w:rsidSect="00EF68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55"/>
    <w:rsid w:val="000B078C"/>
    <w:rsid w:val="00195471"/>
    <w:rsid w:val="00293ED0"/>
    <w:rsid w:val="00514261"/>
    <w:rsid w:val="007822CB"/>
    <w:rsid w:val="009A3745"/>
    <w:rsid w:val="00A66255"/>
    <w:rsid w:val="00B02FCE"/>
    <w:rsid w:val="00B9159D"/>
    <w:rsid w:val="00C504A9"/>
    <w:rsid w:val="00E45DAF"/>
    <w:rsid w:val="00EF687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B645"/>
  <w15:chartTrackingRefBased/>
  <w15:docId w15:val="{923BC645-850C-AD4B-A405-6E2310A6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A8CA000F0E3468196AEFA63C08973" ma:contentTypeVersion="11" ma:contentTypeDescription="Create a new document." ma:contentTypeScope="" ma:versionID="a49e63884fb7bf8b1f5f5c3e3c95e6d8">
  <xsd:schema xmlns:xsd="http://www.w3.org/2001/XMLSchema" xmlns:xs="http://www.w3.org/2001/XMLSchema" xmlns:p="http://schemas.microsoft.com/office/2006/metadata/properties" xmlns:ns3="333b88f2-fcb7-46fb-b467-5974abb1e3cd" xmlns:ns4="c8f4a541-03ec-4055-a935-b64c4f164887" targetNamespace="http://schemas.microsoft.com/office/2006/metadata/properties" ma:root="true" ma:fieldsID="1b4f8e48d325c62dbe2a53735135afdf" ns3:_="" ns4:_="">
    <xsd:import namespace="333b88f2-fcb7-46fb-b467-5974abb1e3cd"/>
    <xsd:import namespace="c8f4a541-03ec-4055-a935-b64c4f1648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88f2-fcb7-46fb-b467-5974abb1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a541-03ec-4055-a935-b64c4f164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5E735-2894-4000-958E-5E80D8447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44F29-D932-4911-8915-20F3246B5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91E9B-27BF-410F-A493-4B1DD1D59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b88f2-fcb7-46fb-b467-5974abb1e3cd"/>
    <ds:schemaRef ds:uri="c8f4a541-03ec-4055-a935-b64c4f164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Morsello, Julie T.</dc:creator>
  <cp:keywords/>
  <dc:description/>
  <cp:lastModifiedBy>Morsello, Julie T.</cp:lastModifiedBy>
  <cp:revision>2</cp:revision>
  <dcterms:created xsi:type="dcterms:W3CDTF">2021-08-18T00:59:00Z</dcterms:created>
  <dcterms:modified xsi:type="dcterms:W3CDTF">2021-08-18T00:59:00Z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0x010100AC7A8CA000F0E3468196AEFA63C08973</vt:lpwstr>
  </property>
</Properties>
</file>